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032C" w14:textId="77777777" w:rsidR="00D952EA" w:rsidRPr="00F01B6F" w:rsidRDefault="00D952EA" w:rsidP="00D952EA">
      <w:pPr>
        <w:rPr>
          <w:b/>
          <w:color w:val="000000" w:themeColor="text1"/>
          <w:sz w:val="21"/>
          <w:szCs w:val="21"/>
        </w:rPr>
      </w:pPr>
      <w:r w:rsidRPr="00F01B6F">
        <w:rPr>
          <w:rFonts w:hint="eastAsia"/>
          <w:b/>
          <w:color w:val="000000" w:themeColor="text1"/>
          <w:sz w:val="21"/>
          <w:szCs w:val="21"/>
        </w:rPr>
        <w:t>別記２－２　（記載事項変更届））</w:t>
      </w:r>
    </w:p>
    <w:p w14:paraId="625D9B7B" w14:textId="77777777" w:rsidR="00D952EA" w:rsidRPr="00F01B6F" w:rsidRDefault="00D952EA" w:rsidP="00D952EA">
      <w:pPr>
        <w:rPr>
          <w:color w:val="000000" w:themeColor="text1"/>
        </w:rPr>
      </w:pPr>
    </w:p>
    <w:p w14:paraId="3C22981F" w14:textId="77777777" w:rsidR="00D952EA" w:rsidRPr="00F01B6F" w:rsidRDefault="00D952EA" w:rsidP="00D952EA">
      <w:pPr>
        <w:rPr>
          <w:color w:val="000000" w:themeColor="text1"/>
        </w:rPr>
      </w:pPr>
    </w:p>
    <w:p w14:paraId="1632C052" w14:textId="77777777" w:rsidR="006A3C8F" w:rsidRPr="00F01B6F" w:rsidRDefault="006A3C8F" w:rsidP="00D952EA">
      <w:pPr>
        <w:jc w:val="center"/>
        <w:rPr>
          <w:b/>
          <w:color w:val="000000" w:themeColor="text1"/>
          <w:sz w:val="40"/>
          <w:szCs w:val="40"/>
        </w:rPr>
      </w:pPr>
    </w:p>
    <w:p w14:paraId="3408C236" w14:textId="77777777" w:rsidR="00D952EA" w:rsidRPr="00F01B6F" w:rsidRDefault="00D952EA" w:rsidP="00D952EA">
      <w:pPr>
        <w:jc w:val="center"/>
        <w:rPr>
          <w:b/>
          <w:color w:val="000000" w:themeColor="text1"/>
          <w:sz w:val="40"/>
          <w:szCs w:val="40"/>
        </w:rPr>
      </w:pPr>
      <w:r w:rsidRPr="00F01B6F">
        <w:rPr>
          <w:rFonts w:hint="eastAsia"/>
          <w:b/>
          <w:color w:val="000000" w:themeColor="text1"/>
          <w:sz w:val="40"/>
          <w:szCs w:val="40"/>
        </w:rPr>
        <w:t>事業者認定書記載事項変更届</w:t>
      </w:r>
    </w:p>
    <w:p w14:paraId="4F0F62D7" w14:textId="77777777" w:rsidR="00D952EA" w:rsidRPr="00F01B6F" w:rsidRDefault="00D952EA" w:rsidP="00D952EA">
      <w:pPr>
        <w:rPr>
          <w:b/>
          <w:color w:val="000000" w:themeColor="text1"/>
          <w:szCs w:val="21"/>
        </w:rPr>
      </w:pPr>
    </w:p>
    <w:p w14:paraId="1C4FA80D" w14:textId="77777777" w:rsidR="00D952EA" w:rsidRPr="00F01B6F" w:rsidRDefault="00713F27" w:rsidP="00D952EA">
      <w:pPr>
        <w:jc w:val="right"/>
        <w:rPr>
          <w:b/>
          <w:color w:val="000000" w:themeColor="text1"/>
          <w:szCs w:val="21"/>
        </w:rPr>
      </w:pPr>
      <w:r w:rsidRPr="00F01B6F">
        <w:rPr>
          <w:rFonts w:hint="eastAsia"/>
          <w:b/>
          <w:color w:val="000000" w:themeColor="text1"/>
          <w:szCs w:val="21"/>
        </w:rPr>
        <w:t>令和</w:t>
      </w:r>
      <w:r w:rsidR="00D952EA" w:rsidRPr="00F01B6F">
        <w:rPr>
          <w:rFonts w:hint="eastAsia"/>
          <w:b/>
          <w:color w:val="000000" w:themeColor="text1"/>
          <w:szCs w:val="21"/>
        </w:rPr>
        <w:t xml:space="preserve">　　年　　月　　日</w:t>
      </w:r>
    </w:p>
    <w:p w14:paraId="36EEBB50" w14:textId="77777777" w:rsidR="00D952EA" w:rsidRPr="00F01B6F" w:rsidRDefault="00D952EA" w:rsidP="00D952EA">
      <w:pPr>
        <w:ind w:firstLineChars="1400" w:firstLine="3373"/>
        <w:rPr>
          <w:b/>
          <w:color w:val="000000" w:themeColor="text1"/>
          <w:szCs w:val="21"/>
        </w:rPr>
      </w:pPr>
    </w:p>
    <w:p w14:paraId="7F94B590" w14:textId="77777777" w:rsidR="00D952EA" w:rsidRPr="00F01B6F" w:rsidRDefault="00D952EA" w:rsidP="00D952EA">
      <w:pPr>
        <w:ind w:firstLineChars="100" w:firstLine="241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（一般社団）熊本県木材協会連合会長　殿</w:t>
      </w:r>
    </w:p>
    <w:p w14:paraId="07065CC9" w14:textId="77777777" w:rsidR="00D952EA" w:rsidRPr="00F01B6F" w:rsidRDefault="00D952EA" w:rsidP="00D952EA">
      <w:pPr>
        <w:ind w:firstLineChars="2000" w:firstLine="4819"/>
        <w:rPr>
          <w:b/>
          <w:color w:val="000000" w:themeColor="text1"/>
        </w:rPr>
      </w:pPr>
    </w:p>
    <w:p w14:paraId="1A224E15" w14:textId="77777777" w:rsidR="00333CBB" w:rsidRPr="00F01B6F" w:rsidRDefault="00333CBB" w:rsidP="00D952EA">
      <w:pPr>
        <w:ind w:leftChars="1400" w:left="336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 xml:space="preserve">　団体認定番号　　：熊木連認定、発電第　　　号</w:t>
      </w:r>
    </w:p>
    <w:p w14:paraId="311A44E9" w14:textId="77777777" w:rsidR="00D952EA" w:rsidRPr="00F01B6F" w:rsidRDefault="00D952EA" w:rsidP="00D952EA">
      <w:pPr>
        <w:ind w:leftChars="1400" w:left="336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（旧）事業者の所在地：</w:t>
      </w:r>
    </w:p>
    <w:p w14:paraId="57D26AD8" w14:textId="77777777" w:rsidR="00D952EA" w:rsidRPr="00F01B6F" w:rsidRDefault="00D952EA" w:rsidP="00D952EA">
      <w:pPr>
        <w:ind w:firstLineChars="1395" w:firstLine="3361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（旧）事業者の名称　：</w:t>
      </w:r>
    </w:p>
    <w:p w14:paraId="3E59D642" w14:textId="77777777" w:rsidR="00D952EA" w:rsidRPr="00F01B6F" w:rsidRDefault="00D952EA" w:rsidP="00D952EA">
      <w:pPr>
        <w:ind w:firstLineChars="1395" w:firstLine="3361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（旧）代表者の氏名　：</w:t>
      </w:r>
    </w:p>
    <w:p w14:paraId="177D6A23" w14:textId="77777777" w:rsidR="00D952EA" w:rsidRPr="00F01B6F" w:rsidRDefault="00D952EA" w:rsidP="00D952EA">
      <w:pPr>
        <w:ind w:firstLineChars="2000" w:firstLine="4819"/>
        <w:rPr>
          <w:b/>
          <w:color w:val="000000" w:themeColor="text1"/>
        </w:rPr>
      </w:pPr>
    </w:p>
    <w:p w14:paraId="415D711E" w14:textId="77777777" w:rsidR="00D952EA" w:rsidRPr="00F01B6F" w:rsidRDefault="00D952EA" w:rsidP="00D952EA">
      <w:pPr>
        <w:rPr>
          <w:b/>
          <w:color w:val="000000" w:themeColor="text1"/>
        </w:rPr>
      </w:pPr>
    </w:p>
    <w:p w14:paraId="38C972C7" w14:textId="77777777" w:rsidR="00D952EA" w:rsidRPr="00F01B6F" w:rsidRDefault="00713F27" w:rsidP="00D952EA">
      <w:pPr>
        <w:ind w:firstLineChars="100" w:firstLine="241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令和</w:t>
      </w:r>
      <w:r w:rsidR="00D952EA" w:rsidRPr="00F01B6F">
        <w:rPr>
          <w:rFonts w:hint="eastAsia"/>
          <w:b/>
          <w:color w:val="000000" w:themeColor="text1"/>
        </w:rPr>
        <w:t xml:space="preserve">　　年　　月　　日付けで認定のありました発</w:t>
      </w:r>
      <w:r w:rsidR="00D952EA" w:rsidRPr="00F01B6F">
        <w:rPr>
          <w:rFonts w:hint="eastAsia"/>
          <w:b/>
          <w:color w:val="000000" w:themeColor="text1"/>
          <w:szCs w:val="21"/>
        </w:rPr>
        <w:t>電利用に供する木質バイオマスの証明</w:t>
      </w:r>
      <w:r w:rsidR="00D952EA" w:rsidRPr="00F01B6F">
        <w:rPr>
          <w:rFonts w:hint="eastAsia"/>
          <w:b/>
          <w:color w:val="000000" w:themeColor="text1"/>
        </w:rPr>
        <w:t>に係る事業者認定書について、下記とおり記載事項に変更がありましたので届け出ます。</w:t>
      </w:r>
    </w:p>
    <w:p w14:paraId="2344FED5" w14:textId="77777777" w:rsidR="00D952EA" w:rsidRPr="00F01B6F" w:rsidRDefault="00D952EA" w:rsidP="00D952EA">
      <w:pPr>
        <w:pStyle w:val="a6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記</w:t>
      </w:r>
    </w:p>
    <w:p w14:paraId="28F0F03F" w14:textId="77777777" w:rsidR="00D952EA" w:rsidRPr="00F01B6F" w:rsidRDefault="00D952EA" w:rsidP="00D952EA">
      <w:pPr>
        <w:rPr>
          <w:b/>
          <w:color w:val="000000" w:themeColor="text1"/>
        </w:rPr>
      </w:pPr>
    </w:p>
    <w:p w14:paraId="3E3D6393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団体認定番号：熊木連認定</w:t>
      </w:r>
      <w:r w:rsidR="00C114AA" w:rsidRPr="00F01B6F">
        <w:rPr>
          <w:rFonts w:hint="eastAsia"/>
          <w:b/>
          <w:color w:val="000000" w:themeColor="text1"/>
        </w:rPr>
        <w:t>、発電</w:t>
      </w:r>
      <w:r w:rsidRPr="00F01B6F">
        <w:rPr>
          <w:rFonts w:hint="eastAsia"/>
          <w:b/>
          <w:color w:val="000000" w:themeColor="text1"/>
        </w:rPr>
        <w:t>第</w:t>
      </w:r>
      <w:r w:rsidR="00C114AA" w:rsidRPr="00F01B6F">
        <w:rPr>
          <w:rFonts w:hint="eastAsia"/>
          <w:b/>
          <w:color w:val="000000" w:themeColor="text1"/>
        </w:rPr>
        <w:t xml:space="preserve">　</w:t>
      </w:r>
      <w:r w:rsidRPr="00F01B6F">
        <w:rPr>
          <w:rFonts w:hint="eastAsia"/>
          <w:b/>
          <w:color w:val="000000" w:themeColor="text1"/>
        </w:rPr>
        <w:t xml:space="preserve">　　　号</w:t>
      </w:r>
    </w:p>
    <w:p w14:paraId="5421CB34" w14:textId="77777777" w:rsidR="00D952EA" w:rsidRPr="00F01B6F" w:rsidRDefault="00D952EA" w:rsidP="00D952EA">
      <w:pPr>
        <w:ind w:leftChars="225" w:left="540"/>
        <w:rPr>
          <w:b/>
          <w:color w:val="000000" w:themeColor="text1"/>
          <w:szCs w:val="21"/>
        </w:rPr>
      </w:pPr>
      <w:r w:rsidRPr="00F01B6F">
        <w:rPr>
          <w:rFonts w:hint="eastAsia"/>
          <w:b/>
          <w:color w:val="000000" w:themeColor="text1"/>
        </w:rPr>
        <w:t>（旧）事業者の所在</w:t>
      </w:r>
      <w:r w:rsidRPr="00F01B6F">
        <w:rPr>
          <w:rFonts w:hint="eastAsia"/>
          <w:b/>
          <w:color w:val="000000" w:themeColor="text1"/>
          <w:szCs w:val="21"/>
        </w:rPr>
        <w:t>地：</w:t>
      </w:r>
    </w:p>
    <w:p w14:paraId="2F7D6AB3" w14:textId="77777777" w:rsidR="00D952EA" w:rsidRPr="00F01B6F" w:rsidRDefault="00D952EA" w:rsidP="00D952EA">
      <w:pPr>
        <w:ind w:leftChars="225" w:left="540"/>
        <w:rPr>
          <w:b/>
          <w:color w:val="000000" w:themeColor="text1"/>
          <w:szCs w:val="21"/>
        </w:rPr>
      </w:pPr>
      <w:r w:rsidRPr="00F01B6F">
        <w:rPr>
          <w:rFonts w:hint="eastAsia"/>
          <w:b/>
          <w:color w:val="000000" w:themeColor="text1"/>
        </w:rPr>
        <w:t>（新）事業者の所在</w:t>
      </w:r>
      <w:r w:rsidRPr="00F01B6F">
        <w:rPr>
          <w:rFonts w:hint="eastAsia"/>
          <w:b/>
          <w:color w:val="000000" w:themeColor="text1"/>
          <w:szCs w:val="21"/>
        </w:rPr>
        <w:t>地：</w:t>
      </w:r>
    </w:p>
    <w:p w14:paraId="79732293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</w:p>
    <w:p w14:paraId="51026187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（旧）事業者の名称：</w:t>
      </w:r>
    </w:p>
    <w:p w14:paraId="63646942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（新）事業者の名称：</w:t>
      </w:r>
    </w:p>
    <w:p w14:paraId="1E26F46D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</w:p>
    <w:p w14:paraId="577BBF34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（旧）代表者の氏名：</w:t>
      </w:r>
    </w:p>
    <w:p w14:paraId="41632447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（新）代表者の氏名：</w:t>
      </w:r>
    </w:p>
    <w:p w14:paraId="13739156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</w:p>
    <w:p w14:paraId="539B460A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（旧）取扱責任者の氏名：</w:t>
      </w:r>
    </w:p>
    <w:p w14:paraId="06DAD783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（新）取扱責任者の氏名：</w:t>
      </w:r>
    </w:p>
    <w:p w14:paraId="148A62F5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</w:p>
    <w:p w14:paraId="1C03047B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 xml:space="preserve">認定の有効期間：　</w:t>
      </w:r>
      <w:r w:rsidR="00713F27" w:rsidRPr="00F01B6F">
        <w:rPr>
          <w:rFonts w:hint="eastAsia"/>
          <w:b/>
          <w:color w:val="000000" w:themeColor="text1"/>
        </w:rPr>
        <w:t>令和</w:t>
      </w:r>
      <w:r w:rsidRPr="00F01B6F">
        <w:rPr>
          <w:rFonts w:hint="eastAsia"/>
          <w:b/>
          <w:color w:val="000000" w:themeColor="text1"/>
        </w:rPr>
        <w:t xml:space="preserve">　　年　　月　　日～</w:t>
      </w:r>
      <w:r w:rsidR="00713F27" w:rsidRPr="00F01B6F">
        <w:rPr>
          <w:rFonts w:hint="eastAsia"/>
          <w:b/>
          <w:color w:val="000000" w:themeColor="text1"/>
        </w:rPr>
        <w:t>令和</w:t>
      </w:r>
      <w:r w:rsidRPr="00F01B6F">
        <w:rPr>
          <w:rFonts w:hint="eastAsia"/>
          <w:b/>
          <w:color w:val="000000" w:themeColor="text1"/>
        </w:rPr>
        <w:t xml:space="preserve">　　年　　月　　日</w:t>
      </w:r>
    </w:p>
    <w:p w14:paraId="3ACFB45B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</w:p>
    <w:p w14:paraId="4D46E073" w14:textId="77777777" w:rsidR="00D952EA" w:rsidRPr="00F01B6F" w:rsidRDefault="00D952EA" w:rsidP="00D952EA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＊上記項目の変更があった箇所のみを記入して下さい。</w:t>
      </w:r>
    </w:p>
    <w:p w14:paraId="331D6A01" w14:textId="77777777" w:rsidR="00D952EA" w:rsidRPr="00F01B6F" w:rsidRDefault="00D952EA" w:rsidP="00D952EA">
      <w:pPr>
        <w:rPr>
          <w:color w:val="000000" w:themeColor="text1"/>
        </w:rPr>
      </w:pPr>
    </w:p>
    <w:p w14:paraId="43CADA3A" w14:textId="6C11B66F" w:rsidR="00B4018C" w:rsidRPr="003806C4" w:rsidRDefault="00B4018C" w:rsidP="00D61406">
      <w:pPr>
        <w:rPr>
          <w:rFonts w:ascii="ＭＳ ゴシック" w:hAnsi="ＭＳ ゴシック" w:cs="MS-Gothic"/>
          <w:b/>
          <w:kern w:val="0"/>
        </w:rPr>
      </w:pPr>
    </w:p>
    <w:sectPr w:rsidR="00B4018C" w:rsidRPr="003806C4" w:rsidSect="000E11B6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351A1" w14:textId="77777777" w:rsidR="000E7DDD" w:rsidRDefault="000E7DDD">
      <w:r>
        <w:separator/>
      </w:r>
    </w:p>
  </w:endnote>
  <w:endnote w:type="continuationSeparator" w:id="0">
    <w:p w14:paraId="61B2B732" w14:textId="77777777" w:rsidR="000E7DDD" w:rsidRDefault="000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E022" w14:textId="77777777" w:rsidR="005A3172" w:rsidRDefault="005A3172" w:rsidP="001C3774">
    <w:pPr>
      <w:pStyle w:val="a5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954C39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BC17" w14:textId="77777777" w:rsidR="000E7DDD" w:rsidRDefault="000E7DDD">
      <w:r>
        <w:separator/>
      </w:r>
    </w:p>
  </w:footnote>
  <w:footnote w:type="continuationSeparator" w:id="0">
    <w:p w14:paraId="76257F8E" w14:textId="77777777" w:rsidR="000E7DDD" w:rsidRDefault="000E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3538" w14:textId="77777777" w:rsidR="005A3172" w:rsidRDefault="005A3172" w:rsidP="00552D5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84FFA"/>
    <w:multiLevelType w:val="hybridMultilevel"/>
    <w:tmpl w:val="7952C3C0"/>
    <w:lvl w:ilvl="0" w:tplc="2FCAE2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9646B2"/>
    <w:multiLevelType w:val="hybridMultilevel"/>
    <w:tmpl w:val="60061FBC"/>
    <w:lvl w:ilvl="0" w:tplc="F8822D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B02216B"/>
    <w:multiLevelType w:val="hybridMultilevel"/>
    <w:tmpl w:val="48321E22"/>
    <w:lvl w:ilvl="0" w:tplc="C5FE1C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3426594">
    <w:abstractNumId w:val="2"/>
  </w:num>
  <w:num w:numId="2" w16cid:durableId="1654332497">
    <w:abstractNumId w:val="0"/>
  </w:num>
  <w:num w:numId="3" w16cid:durableId="173974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D2"/>
    <w:rsid w:val="0000230A"/>
    <w:rsid w:val="00006CB3"/>
    <w:rsid w:val="00010739"/>
    <w:rsid w:val="000225D2"/>
    <w:rsid w:val="00022F88"/>
    <w:rsid w:val="0002364D"/>
    <w:rsid w:val="00034E17"/>
    <w:rsid w:val="0004665C"/>
    <w:rsid w:val="00051B1F"/>
    <w:rsid w:val="00055394"/>
    <w:rsid w:val="00063335"/>
    <w:rsid w:val="00083F1D"/>
    <w:rsid w:val="00086927"/>
    <w:rsid w:val="00092EAA"/>
    <w:rsid w:val="00097EDA"/>
    <w:rsid w:val="000A1909"/>
    <w:rsid w:val="000C07D8"/>
    <w:rsid w:val="000C20E0"/>
    <w:rsid w:val="000C29D8"/>
    <w:rsid w:val="000C7AD3"/>
    <w:rsid w:val="000D191A"/>
    <w:rsid w:val="000E11B6"/>
    <w:rsid w:val="000E759D"/>
    <w:rsid w:val="000E7DDD"/>
    <w:rsid w:val="001046AD"/>
    <w:rsid w:val="0011008A"/>
    <w:rsid w:val="00127845"/>
    <w:rsid w:val="001355F5"/>
    <w:rsid w:val="0014719B"/>
    <w:rsid w:val="00154B1C"/>
    <w:rsid w:val="001675E2"/>
    <w:rsid w:val="0019416A"/>
    <w:rsid w:val="00195D8B"/>
    <w:rsid w:val="001B195C"/>
    <w:rsid w:val="001C3774"/>
    <w:rsid w:val="001C43B0"/>
    <w:rsid w:val="001C580D"/>
    <w:rsid w:val="001D6C69"/>
    <w:rsid w:val="001E10C0"/>
    <w:rsid w:val="001E5F43"/>
    <w:rsid w:val="00200E69"/>
    <w:rsid w:val="00210F00"/>
    <w:rsid w:val="002404CC"/>
    <w:rsid w:val="0024492B"/>
    <w:rsid w:val="00252D8C"/>
    <w:rsid w:val="00266A1F"/>
    <w:rsid w:val="0026791F"/>
    <w:rsid w:val="00272C48"/>
    <w:rsid w:val="00273DFD"/>
    <w:rsid w:val="002817F3"/>
    <w:rsid w:val="00290FE3"/>
    <w:rsid w:val="00291ED6"/>
    <w:rsid w:val="0029331F"/>
    <w:rsid w:val="002A421D"/>
    <w:rsid w:val="002A771E"/>
    <w:rsid w:val="002B2939"/>
    <w:rsid w:val="002B6820"/>
    <w:rsid w:val="002C4FDF"/>
    <w:rsid w:val="002D7442"/>
    <w:rsid w:val="002E497C"/>
    <w:rsid w:val="0030132A"/>
    <w:rsid w:val="003264D0"/>
    <w:rsid w:val="003276F6"/>
    <w:rsid w:val="00333CBB"/>
    <w:rsid w:val="00334744"/>
    <w:rsid w:val="0033642A"/>
    <w:rsid w:val="00347137"/>
    <w:rsid w:val="00350F93"/>
    <w:rsid w:val="00354E95"/>
    <w:rsid w:val="003605BB"/>
    <w:rsid w:val="0036410D"/>
    <w:rsid w:val="00372802"/>
    <w:rsid w:val="00372D08"/>
    <w:rsid w:val="00375F66"/>
    <w:rsid w:val="0038056C"/>
    <w:rsid w:val="003806C4"/>
    <w:rsid w:val="003877DF"/>
    <w:rsid w:val="00390356"/>
    <w:rsid w:val="0039429C"/>
    <w:rsid w:val="00395A75"/>
    <w:rsid w:val="00396996"/>
    <w:rsid w:val="003B239E"/>
    <w:rsid w:val="003C430F"/>
    <w:rsid w:val="00411B63"/>
    <w:rsid w:val="00432528"/>
    <w:rsid w:val="00436157"/>
    <w:rsid w:val="0045731D"/>
    <w:rsid w:val="00473CA9"/>
    <w:rsid w:val="004743B1"/>
    <w:rsid w:val="00477804"/>
    <w:rsid w:val="00482CFD"/>
    <w:rsid w:val="00495E9A"/>
    <w:rsid w:val="004A1404"/>
    <w:rsid w:val="004C34F2"/>
    <w:rsid w:val="004D08FA"/>
    <w:rsid w:val="004D37BB"/>
    <w:rsid w:val="004E7AAA"/>
    <w:rsid w:val="004F1ABA"/>
    <w:rsid w:val="00504014"/>
    <w:rsid w:val="00505244"/>
    <w:rsid w:val="00512AF7"/>
    <w:rsid w:val="0052168A"/>
    <w:rsid w:val="00536429"/>
    <w:rsid w:val="0053662E"/>
    <w:rsid w:val="00541CCA"/>
    <w:rsid w:val="0054631B"/>
    <w:rsid w:val="00552D58"/>
    <w:rsid w:val="00555694"/>
    <w:rsid w:val="005A3172"/>
    <w:rsid w:val="005B71D9"/>
    <w:rsid w:val="005D2BFC"/>
    <w:rsid w:val="005F1101"/>
    <w:rsid w:val="005F6F0B"/>
    <w:rsid w:val="0060191B"/>
    <w:rsid w:val="006132B0"/>
    <w:rsid w:val="00617AFA"/>
    <w:rsid w:val="00644B72"/>
    <w:rsid w:val="00646281"/>
    <w:rsid w:val="00647EEE"/>
    <w:rsid w:val="0067466B"/>
    <w:rsid w:val="00677465"/>
    <w:rsid w:val="0069588B"/>
    <w:rsid w:val="006A19A9"/>
    <w:rsid w:val="006A3C8F"/>
    <w:rsid w:val="006A6AA5"/>
    <w:rsid w:val="006B4201"/>
    <w:rsid w:val="006D742D"/>
    <w:rsid w:val="006E4C45"/>
    <w:rsid w:val="006F0CC6"/>
    <w:rsid w:val="006F19D3"/>
    <w:rsid w:val="00713F27"/>
    <w:rsid w:val="007158C2"/>
    <w:rsid w:val="007174B7"/>
    <w:rsid w:val="007271A3"/>
    <w:rsid w:val="007A1524"/>
    <w:rsid w:val="007A3C36"/>
    <w:rsid w:val="007A6EDC"/>
    <w:rsid w:val="007A76BC"/>
    <w:rsid w:val="007A7737"/>
    <w:rsid w:val="007C2528"/>
    <w:rsid w:val="007F7B53"/>
    <w:rsid w:val="00814BC3"/>
    <w:rsid w:val="00822396"/>
    <w:rsid w:val="00824E77"/>
    <w:rsid w:val="00851786"/>
    <w:rsid w:val="00871389"/>
    <w:rsid w:val="00871CD4"/>
    <w:rsid w:val="00895D8E"/>
    <w:rsid w:val="00895FC4"/>
    <w:rsid w:val="008A16A0"/>
    <w:rsid w:val="008A1E0E"/>
    <w:rsid w:val="008D7949"/>
    <w:rsid w:val="008D7F08"/>
    <w:rsid w:val="008E0483"/>
    <w:rsid w:val="008E3927"/>
    <w:rsid w:val="00901510"/>
    <w:rsid w:val="00903F43"/>
    <w:rsid w:val="00912DE1"/>
    <w:rsid w:val="00921DD8"/>
    <w:rsid w:val="00926402"/>
    <w:rsid w:val="009364B0"/>
    <w:rsid w:val="00937AAA"/>
    <w:rsid w:val="00951ED3"/>
    <w:rsid w:val="00954C39"/>
    <w:rsid w:val="0097030D"/>
    <w:rsid w:val="00973EB2"/>
    <w:rsid w:val="00982C14"/>
    <w:rsid w:val="00992D1B"/>
    <w:rsid w:val="0099680D"/>
    <w:rsid w:val="009C1C47"/>
    <w:rsid w:val="009C40B3"/>
    <w:rsid w:val="009C6554"/>
    <w:rsid w:val="009E5C4D"/>
    <w:rsid w:val="009F0877"/>
    <w:rsid w:val="00A1534F"/>
    <w:rsid w:val="00A25D9E"/>
    <w:rsid w:val="00A32377"/>
    <w:rsid w:val="00A341C8"/>
    <w:rsid w:val="00A52814"/>
    <w:rsid w:val="00A52A2A"/>
    <w:rsid w:val="00A54D29"/>
    <w:rsid w:val="00A56218"/>
    <w:rsid w:val="00A6060E"/>
    <w:rsid w:val="00A678DB"/>
    <w:rsid w:val="00A70485"/>
    <w:rsid w:val="00A736C8"/>
    <w:rsid w:val="00A80913"/>
    <w:rsid w:val="00A820A9"/>
    <w:rsid w:val="00A82534"/>
    <w:rsid w:val="00A94A17"/>
    <w:rsid w:val="00AD1D1D"/>
    <w:rsid w:val="00AE3C48"/>
    <w:rsid w:val="00AF1F29"/>
    <w:rsid w:val="00B10F37"/>
    <w:rsid w:val="00B176C2"/>
    <w:rsid w:val="00B20081"/>
    <w:rsid w:val="00B23013"/>
    <w:rsid w:val="00B24B31"/>
    <w:rsid w:val="00B4018C"/>
    <w:rsid w:val="00B432AA"/>
    <w:rsid w:val="00B45D5F"/>
    <w:rsid w:val="00B63554"/>
    <w:rsid w:val="00B71327"/>
    <w:rsid w:val="00B927F1"/>
    <w:rsid w:val="00BB0B50"/>
    <w:rsid w:val="00BB1A65"/>
    <w:rsid w:val="00BB1EDF"/>
    <w:rsid w:val="00BD4243"/>
    <w:rsid w:val="00BD70FD"/>
    <w:rsid w:val="00BE36C7"/>
    <w:rsid w:val="00BF6C4E"/>
    <w:rsid w:val="00C071AF"/>
    <w:rsid w:val="00C114AA"/>
    <w:rsid w:val="00C21A2E"/>
    <w:rsid w:val="00C3448A"/>
    <w:rsid w:val="00C5007B"/>
    <w:rsid w:val="00C51547"/>
    <w:rsid w:val="00C75AA8"/>
    <w:rsid w:val="00C87A5B"/>
    <w:rsid w:val="00C942B8"/>
    <w:rsid w:val="00C95CFA"/>
    <w:rsid w:val="00CC2534"/>
    <w:rsid w:val="00CC70B7"/>
    <w:rsid w:val="00CD70F3"/>
    <w:rsid w:val="00CE2977"/>
    <w:rsid w:val="00CF5EB3"/>
    <w:rsid w:val="00D542DB"/>
    <w:rsid w:val="00D5594D"/>
    <w:rsid w:val="00D61406"/>
    <w:rsid w:val="00D63F40"/>
    <w:rsid w:val="00D758D9"/>
    <w:rsid w:val="00D952EA"/>
    <w:rsid w:val="00D95EEA"/>
    <w:rsid w:val="00DA298B"/>
    <w:rsid w:val="00DA2A0B"/>
    <w:rsid w:val="00DA5FF9"/>
    <w:rsid w:val="00DB10AE"/>
    <w:rsid w:val="00DB684D"/>
    <w:rsid w:val="00DC5720"/>
    <w:rsid w:val="00DC7950"/>
    <w:rsid w:val="00DD2839"/>
    <w:rsid w:val="00DF1BD6"/>
    <w:rsid w:val="00DF59CA"/>
    <w:rsid w:val="00DF691F"/>
    <w:rsid w:val="00E06CD2"/>
    <w:rsid w:val="00E15865"/>
    <w:rsid w:val="00E66DBD"/>
    <w:rsid w:val="00E95C40"/>
    <w:rsid w:val="00EB620A"/>
    <w:rsid w:val="00EC19A3"/>
    <w:rsid w:val="00EE6478"/>
    <w:rsid w:val="00EF3414"/>
    <w:rsid w:val="00EF4167"/>
    <w:rsid w:val="00F00BD0"/>
    <w:rsid w:val="00F01153"/>
    <w:rsid w:val="00F01B6F"/>
    <w:rsid w:val="00F07C36"/>
    <w:rsid w:val="00F17EE8"/>
    <w:rsid w:val="00F21884"/>
    <w:rsid w:val="00F220D1"/>
    <w:rsid w:val="00F23DE3"/>
    <w:rsid w:val="00F240D2"/>
    <w:rsid w:val="00F44C38"/>
    <w:rsid w:val="00F55C70"/>
    <w:rsid w:val="00F7421D"/>
    <w:rsid w:val="00F8442E"/>
    <w:rsid w:val="00F84B9C"/>
    <w:rsid w:val="00FA384B"/>
    <w:rsid w:val="00FC231B"/>
    <w:rsid w:val="00FC5B0B"/>
    <w:rsid w:val="00FD7F65"/>
    <w:rsid w:val="00FF50DE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DE504"/>
  <w15:chartTrackingRefBased/>
  <w15:docId w15:val="{6854DF6B-B72E-4A9B-84B0-22DAE807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6BC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6CB3"/>
    <w:rPr>
      <w:rFonts w:ascii="Arial" w:hAnsi="Arial"/>
      <w:sz w:val="18"/>
      <w:szCs w:val="18"/>
    </w:rPr>
  </w:style>
  <w:style w:type="paragraph" w:styleId="a4">
    <w:name w:val="header"/>
    <w:basedOn w:val="a"/>
    <w:rsid w:val="00552D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2D5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200E69"/>
    <w:pPr>
      <w:jc w:val="center"/>
    </w:pPr>
  </w:style>
  <w:style w:type="table" w:styleId="a8">
    <w:name w:val="Table Grid"/>
    <w:basedOn w:val="a1"/>
    <w:rsid w:val="00200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6A19A9"/>
    <w:pPr>
      <w:jc w:val="right"/>
    </w:pPr>
  </w:style>
  <w:style w:type="character" w:styleId="aa">
    <w:name w:val="page number"/>
    <w:basedOn w:val="a0"/>
    <w:rsid w:val="001C3774"/>
  </w:style>
  <w:style w:type="character" w:customStyle="1" w:styleId="a7">
    <w:name w:val="記 (文字)"/>
    <w:link w:val="a6"/>
    <w:rsid w:val="003C430F"/>
    <w:rPr>
      <w:rFonts w:eastAsia="ＭＳ ゴシック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44C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62849-9B67-420F-8CCA-BD4F25E4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認定工場の申請</vt:lpstr>
      <vt:lpstr>認定工場の申請</vt:lpstr>
    </vt:vector>
  </TitlesOfParts>
  <Company>農林水産省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認定工場の申請</dc:title>
  <dc:subject/>
  <dc:creator>農林水産省</dc:creator>
  <cp:keywords/>
  <dc:description/>
  <cp:lastModifiedBy>前田 熊本県木連</cp:lastModifiedBy>
  <cp:revision>4</cp:revision>
  <cp:lastPrinted>2023-03-27T01:56:00Z</cp:lastPrinted>
  <dcterms:created xsi:type="dcterms:W3CDTF">2025-03-10T07:41:00Z</dcterms:created>
  <dcterms:modified xsi:type="dcterms:W3CDTF">2025-03-13T08:28:00Z</dcterms:modified>
</cp:coreProperties>
</file>